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9ABC" w14:textId="77777777" w:rsidR="00DB44E0" w:rsidRDefault="00DB44E0" w:rsidP="00DB44E0">
      <w:pPr>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Author Information</w:t>
      </w:r>
    </w:p>
    <w:p w14:paraId="2972EA93" w14:textId="4B9C1EB6" w:rsidR="00DB44E0" w:rsidRDefault="00DB44E0" w:rsidP="00DB44E0">
      <w:pPr>
        <w:spacing w:before="240"/>
        <w:rPr>
          <w:rFonts w:ascii="Times New Roman" w:hAnsi="Times New Roman" w:cs="Times New Roman"/>
          <w:sz w:val="24"/>
          <w:szCs w:val="24"/>
        </w:rPr>
      </w:pPr>
      <w:r>
        <w:rPr>
          <w:rFonts w:ascii="Times New Roman" w:hAnsi="Times New Roman" w:cs="Times New Roman"/>
          <w:sz w:val="24"/>
          <w:szCs w:val="24"/>
        </w:rPr>
        <w:t xml:space="preserve">Soon after an 8 year-education in a one room country school, </w:t>
      </w:r>
      <w:r w:rsidR="005C31A6">
        <w:rPr>
          <w:rFonts w:ascii="Times New Roman" w:hAnsi="Times New Roman" w:cs="Times New Roman"/>
          <w:sz w:val="24"/>
          <w:szCs w:val="24"/>
        </w:rPr>
        <w:t>followed by</w:t>
      </w:r>
      <w:r>
        <w:rPr>
          <w:rFonts w:ascii="Times New Roman" w:hAnsi="Times New Roman" w:cs="Times New Roman"/>
          <w:sz w:val="24"/>
          <w:szCs w:val="24"/>
        </w:rPr>
        <w:t xml:space="preserve"> high school in the Wisconsin Northwoods (</w:t>
      </w:r>
      <w:r w:rsidR="00864283">
        <w:rPr>
          <w:rFonts w:ascii="Times New Roman" w:hAnsi="Times New Roman" w:cs="Times New Roman"/>
          <w:sz w:val="24"/>
          <w:szCs w:val="24"/>
        </w:rPr>
        <w:t xml:space="preserve">while </w:t>
      </w:r>
      <w:r>
        <w:rPr>
          <w:rFonts w:ascii="Times New Roman" w:hAnsi="Times New Roman" w:cs="Times New Roman"/>
          <w:sz w:val="24"/>
          <w:szCs w:val="24"/>
        </w:rPr>
        <w:t>daily milking cows beside a trout stream), David W. Mantik happily escaped these chores and instead opted for a PhD in physics in Madison, Wisconsin</w:t>
      </w:r>
      <w:r w:rsidR="00864283">
        <w:rPr>
          <w:rFonts w:ascii="Times New Roman" w:hAnsi="Times New Roman" w:cs="Times New Roman"/>
          <w:sz w:val="24"/>
          <w:szCs w:val="24"/>
        </w:rPr>
        <w:t>. After that he</w:t>
      </w:r>
      <w:r>
        <w:rPr>
          <w:rFonts w:ascii="Times New Roman" w:hAnsi="Times New Roman" w:cs="Times New Roman"/>
          <w:sz w:val="24"/>
          <w:szCs w:val="24"/>
        </w:rPr>
        <w:t xml:space="preserve"> </w:t>
      </w:r>
      <w:r w:rsidR="00332614">
        <w:rPr>
          <w:rFonts w:ascii="Times New Roman" w:hAnsi="Times New Roman" w:cs="Times New Roman"/>
          <w:sz w:val="24"/>
          <w:szCs w:val="24"/>
        </w:rPr>
        <w:t xml:space="preserve">entered </w:t>
      </w:r>
      <w:r>
        <w:rPr>
          <w:rFonts w:ascii="Times New Roman" w:hAnsi="Times New Roman" w:cs="Times New Roman"/>
          <w:sz w:val="24"/>
          <w:szCs w:val="24"/>
        </w:rPr>
        <w:t xml:space="preserve"> a postdoctoral fellowship in biophysics at Stanford, and </w:t>
      </w:r>
      <w:r w:rsidR="008C6951">
        <w:rPr>
          <w:rFonts w:ascii="Times New Roman" w:hAnsi="Times New Roman" w:cs="Times New Roman"/>
          <w:sz w:val="24"/>
          <w:szCs w:val="24"/>
        </w:rPr>
        <w:t>next</w:t>
      </w:r>
      <w:r>
        <w:rPr>
          <w:rFonts w:ascii="Times New Roman" w:hAnsi="Times New Roman" w:cs="Times New Roman"/>
          <w:sz w:val="24"/>
          <w:szCs w:val="24"/>
        </w:rPr>
        <w:t xml:space="preserve"> </w:t>
      </w:r>
      <w:r w:rsidR="00E21409">
        <w:rPr>
          <w:rFonts w:ascii="Times New Roman" w:hAnsi="Times New Roman" w:cs="Times New Roman"/>
          <w:sz w:val="24"/>
          <w:szCs w:val="24"/>
        </w:rPr>
        <w:t>si</w:t>
      </w:r>
      <w:r w:rsidR="00EC1DF9">
        <w:rPr>
          <w:rFonts w:ascii="Times New Roman" w:hAnsi="Times New Roman" w:cs="Times New Roman"/>
          <w:sz w:val="24"/>
          <w:szCs w:val="24"/>
        </w:rPr>
        <w:t>gne</w:t>
      </w:r>
      <w:r w:rsidR="00E21409">
        <w:rPr>
          <w:rFonts w:ascii="Times New Roman" w:hAnsi="Times New Roman" w:cs="Times New Roman"/>
          <w:sz w:val="24"/>
          <w:szCs w:val="24"/>
        </w:rPr>
        <w:t>d onto</w:t>
      </w:r>
      <w:r>
        <w:rPr>
          <w:rFonts w:ascii="Times New Roman" w:hAnsi="Times New Roman" w:cs="Times New Roman"/>
          <w:sz w:val="24"/>
          <w:szCs w:val="24"/>
        </w:rPr>
        <w:t xml:space="preserve"> the tenure track physics faculty at Michigan. Several years later, after an MD at Michigan, he moved to USC for his radiation oncology residency, where he was awarded a junior faculty clinical fellowship by the American Cancer Society. After board certification by the American College of Radiology, he j</w:t>
      </w:r>
      <w:r w:rsidR="00EC1DF9">
        <w:rPr>
          <w:rFonts w:ascii="Times New Roman" w:hAnsi="Times New Roman" w:cs="Times New Roman"/>
          <w:sz w:val="24"/>
          <w:szCs w:val="24"/>
        </w:rPr>
        <w:t>o</w:t>
      </w:r>
      <w:r>
        <w:rPr>
          <w:rFonts w:ascii="Times New Roman" w:hAnsi="Times New Roman" w:cs="Times New Roman"/>
          <w:sz w:val="24"/>
          <w:szCs w:val="24"/>
        </w:rPr>
        <w:t>ined the medical faculty at Loma Linda University, where he directed the residency training program and treated patients with the newly developed proton beam. He has now been treating cancer patients for over 40 years. He has visited the National Archives on nine different days (</w:t>
      </w:r>
      <w:r w:rsidR="00597A1A">
        <w:rPr>
          <w:rFonts w:ascii="Times New Roman" w:hAnsi="Times New Roman" w:cs="Times New Roman"/>
          <w:sz w:val="24"/>
          <w:szCs w:val="24"/>
        </w:rPr>
        <w:t>no one else comes close</w:t>
      </w:r>
      <w:r>
        <w:rPr>
          <w:rFonts w:ascii="Times New Roman" w:hAnsi="Times New Roman" w:cs="Times New Roman"/>
          <w:sz w:val="24"/>
          <w:szCs w:val="24"/>
        </w:rPr>
        <w:t xml:space="preserve">), where he took hundreds of measurements from the extant JFK X-rays, </w:t>
      </w:r>
      <w:r w:rsidR="00B21BD8">
        <w:rPr>
          <w:rFonts w:ascii="Times New Roman" w:hAnsi="Times New Roman" w:cs="Times New Roman"/>
          <w:sz w:val="24"/>
          <w:szCs w:val="24"/>
        </w:rPr>
        <w:t>examined</w:t>
      </w:r>
      <w:r>
        <w:rPr>
          <w:rFonts w:ascii="Times New Roman" w:hAnsi="Times New Roman" w:cs="Times New Roman"/>
          <w:sz w:val="24"/>
          <w:szCs w:val="24"/>
        </w:rPr>
        <w:t xml:space="preserve"> the autopsy color photographs in stereo, </w:t>
      </w:r>
      <w:r w:rsidR="00B21BD8">
        <w:rPr>
          <w:rFonts w:ascii="Times New Roman" w:hAnsi="Times New Roman" w:cs="Times New Roman"/>
          <w:sz w:val="24"/>
          <w:szCs w:val="24"/>
        </w:rPr>
        <w:t>viewed</w:t>
      </w:r>
      <w:r>
        <w:rPr>
          <w:rFonts w:ascii="Times New Roman" w:hAnsi="Times New Roman" w:cs="Times New Roman"/>
          <w:sz w:val="24"/>
          <w:szCs w:val="24"/>
        </w:rPr>
        <w:t xml:space="preserve"> the Magic Bullet, bullet debris, JFK’s clothing, copies of the Zapruder film, and the Secret Service re-enactment film</w:t>
      </w:r>
      <w:r w:rsidR="00B21BD8">
        <w:rPr>
          <w:rFonts w:ascii="Times New Roman" w:hAnsi="Times New Roman" w:cs="Times New Roman"/>
          <w:sz w:val="24"/>
          <w:szCs w:val="24"/>
        </w:rPr>
        <w:t>s</w:t>
      </w:r>
      <w:r>
        <w:rPr>
          <w:rFonts w:ascii="Times New Roman" w:hAnsi="Times New Roman" w:cs="Times New Roman"/>
          <w:sz w:val="24"/>
          <w:szCs w:val="24"/>
        </w:rPr>
        <w:t xml:space="preserve">. His thick notebooks encompass three separate volumes, which contain precise locations for all metal debris on the </w:t>
      </w:r>
      <w:r w:rsidR="00F058FC">
        <w:rPr>
          <w:rFonts w:ascii="Times New Roman" w:hAnsi="Times New Roman" w:cs="Times New Roman"/>
          <w:sz w:val="24"/>
          <w:szCs w:val="24"/>
        </w:rPr>
        <w:t xml:space="preserve">skull </w:t>
      </w:r>
      <w:r>
        <w:rPr>
          <w:rFonts w:ascii="Times New Roman" w:hAnsi="Times New Roman" w:cs="Times New Roman"/>
          <w:sz w:val="24"/>
          <w:szCs w:val="24"/>
        </w:rPr>
        <w:t xml:space="preserve">X-rays. He has had two telephone conversations with the </w:t>
      </w:r>
      <w:r w:rsidR="004C49F6">
        <w:rPr>
          <w:rFonts w:ascii="Times New Roman" w:hAnsi="Times New Roman" w:cs="Times New Roman"/>
          <w:sz w:val="24"/>
          <w:szCs w:val="24"/>
        </w:rPr>
        <w:t xml:space="preserve">JFK </w:t>
      </w:r>
      <w:r>
        <w:rPr>
          <w:rFonts w:ascii="Times New Roman" w:hAnsi="Times New Roman" w:cs="Times New Roman"/>
          <w:sz w:val="24"/>
          <w:szCs w:val="24"/>
        </w:rPr>
        <w:t>autopsy radiologist (Ebersole), interviewed numerous</w:t>
      </w:r>
      <w:r w:rsidR="000B7B02">
        <w:rPr>
          <w:rFonts w:ascii="Times New Roman" w:hAnsi="Times New Roman" w:cs="Times New Roman"/>
          <w:sz w:val="24"/>
          <w:szCs w:val="24"/>
        </w:rPr>
        <w:t xml:space="preserve"> JFK</w:t>
      </w:r>
      <w:r>
        <w:rPr>
          <w:rFonts w:ascii="Times New Roman" w:hAnsi="Times New Roman" w:cs="Times New Roman"/>
          <w:sz w:val="24"/>
          <w:szCs w:val="24"/>
        </w:rPr>
        <w:t xml:space="preserve"> autopsy technicians (including multiple conversations with Jerrol Custer and James Jenkins), and has met several of the Parkland doctors (McClelland, Crenshaw, Jones), as well as one of the FBI note-takers at the autopsy (Sibert). He has now studied the medical, forensic, and eyewitness evidence in this case for over 30 years. His work may be followed at themantikview.org and at KennedysandKing.</w:t>
      </w:r>
    </w:p>
    <w:p w14:paraId="389DDFCC" w14:textId="77777777" w:rsidR="00DB44E0" w:rsidRDefault="00DB44E0" w:rsidP="00DB44E0">
      <w:pPr>
        <w:rPr>
          <w:rFonts w:ascii="Times New Roman" w:hAnsi="Times New Roman" w:cs="Times New Roman"/>
          <w:sz w:val="24"/>
          <w:szCs w:val="24"/>
        </w:rPr>
      </w:pPr>
    </w:p>
    <w:p w14:paraId="1B9F5926" w14:textId="77777777" w:rsidR="00DB44E0" w:rsidRDefault="00DB44E0" w:rsidP="00DB44E0">
      <w:pPr>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About the Book</w:t>
      </w:r>
    </w:p>
    <w:p w14:paraId="4B2BB795" w14:textId="1B2E0DC4" w:rsidR="00DB44E0" w:rsidRDefault="00DB44E0" w:rsidP="00DB44E0">
      <w:pPr>
        <w:rPr>
          <w:rFonts w:ascii="Times New Roman" w:hAnsi="Times New Roman" w:cs="Times New Roman"/>
          <w:sz w:val="24"/>
          <w:szCs w:val="24"/>
        </w:rPr>
      </w:pPr>
      <w:r>
        <w:rPr>
          <w:rFonts w:ascii="Times New Roman" w:hAnsi="Times New Roman" w:cs="Times New Roman"/>
          <w:sz w:val="24"/>
          <w:szCs w:val="24"/>
        </w:rPr>
        <w:t>Like no others in the history of forensic science, the JFK case has been plagued with ambiguities and paradoxes. The greatest (</w:t>
      </w:r>
      <w:r w:rsidR="004C49F6">
        <w:rPr>
          <w:rFonts w:ascii="Times New Roman" w:hAnsi="Times New Roman" w:cs="Times New Roman"/>
          <w:sz w:val="24"/>
          <w:szCs w:val="24"/>
        </w:rPr>
        <w:t xml:space="preserve">still </w:t>
      </w:r>
      <w:r>
        <w:rPr>
          <w:rFonts w:ascii="Times New Roman" w:hAnsi="Times New Roman" w:cs="Times New Roman"/>
          <w:sz w:val="24"/>
          <w:szCs w:val="24"/>
        </w:rPr>
        <w:t>officially unsolved) mystery in all of radiology is the 6.5 mm, nearly circular cross section on the frontal skull X-ray. No one saw this supposed bullet slice on the X-rays at the autopsy, nor does it appear in the Warren Report, but—</w:t>
      </w:r>
      <w:r>
        <w:rPr>
          <w:rFonts w:ascii="Times New Roman" w:hAnsi="Times New Roman" w:cs="Times New Roman"/>
          <w:i/>
          <w:iCs/>
          <w:sz w:val="24"/>
          <w:szCs w:val="24"/>
        </w:rPr>
        <w:t>after 1967</w:t>
      </w:r>
      <w:r>
        <w:rPr>
          <w:rFonts w:ascii="Times New Roman" w:hAnsi="Times New Roman" w:cs="Times New Roman"/>
          <w:sz w:val="24"/>
          <w:szCs w:val="24"/>
        </w:rPr>
        <w:t>—it assumed center stage in investigations. Likewise, the “red spot” at the back of JFK’s head was not recognized by</w:t>
      </w:r>
      <w:r w:rsidR="00FF5E75">
        <w:rPr>
          <w:rFonts w:ascii="Times New Roman" w:hAnsi="Times New Roman" w:cs="Times New Roman"/>
          <w:sz w:val="24"/>
          <w:szCs w:val="24"/>
        </w:rPr>
        <w:t xml:space="preserve"> at least 16</w:t>
      </w:r>
      <w:r>
        <w:rPr>
          <w:rFonts w:ascii="Times New Roman" w:hAnsi="Times New Roman" w:cs="Times New Roman"/>
          <w:sz w:val="24"/>
          <w:szCs w:val="24"/>
        </w:rPr>
        <w:t xml:space="preserve"> Parkland physicians—nor by the </w:t>
      </w:r>
      <w:r w:rsidR="00FF5E75">
        <w:rPr>
          <w:rFonts w:ascii="Times New Roman" w:hAnsi="Times New Roman" w:cs="Times New Roman"/>
          <w:sz w:val="24"/>
          <w:szCs w:val="24"/>
        </w:rPr>
        <w:t xml:space="preserve">three </w:t>
      </w:r>
      <w:r>
        <w:rPr>
          <w:rFonts w:ascii="Times New Roman" w:hAnsi="Times New Roman" w:cs="Times New Roman"/>
          <w:sz w:val="24"/>
          <w:szCs w:val="24"/>
        </w:rPr>
        <w:t>autopsy pathologists. None</w:t>
      </w:r>
      <w:r w:rsidR="00B6118E">
        <w:rPr>
          <w:rFonts w:ascii="Times New Roman" w:hAnsi="Times New Roman" w:cs="Times New Roman"/>
          <w:sz w:val="24"/>
          <w:szCs w:val="24"/>
        </w:rPr>
        <w:t>the</w:t>
      </w:r>
      <w:r>
        <w:rPr>
          <w:rFonts w:ascii="Times New Roman" w:hAnsi="Times New Roman" w:cs="Times New Roman"/>
          <w:sz w:val="24"/>
          <w:szCs w:val="24"/>
        </w:rPr>
        <w:t>less, subsequent government-hired pathologists</w:t>
      </w:r>
      <w:r w:rsidR="0022385F">
        <w:rPr>
          <w:rFonts w:ascii="Times New Roman" w:hAnsi="Times New Roman" w:cs="Times New Roman"/>
          <w:sz w:val="24"/>
          <w:szCs w:val="24"/>
        </w:rPr>
        <w:t>,</w:t>
      </w:r>
      <w:r>
        <w:rPr>
          <w:rFonts w:ascii="Times New Roman" w:hAnsi="Times New Roman" w:cs="Times New Roman"/>
          <w:sz w:val="24"/>
          <w:szCs w:val="24"/>
        </w:rPr>
        <w:t xml:space="preserve"> who saw only these photographs—but never saw the body—overruled the actual participants. This book explores the landscape of follies that were illegally launched into this case by federal employees. The author presents his detailed analysis of the fict</w:t>
      </w:r>
      <w:r w:rsidR="002836B1">
        <w:rPr>
          <w:rFonts w:ascii="Times New Roman" w:hAnsi="Times New Roman" w:cs="Times New Roman"/>
          <w:sz w:val="24"/>
          <w:szCs w:val="24"/>
        </w:rPr>
        <w:t>itious</w:t>
      </w:r>
      <w:r>
        <w:rPr>
          <w:rFonts w:ascii="Times New Roman" w:hAnsi="Times New Roman" w:cs="Times New Roman"/>
          <w:sz w:val="24"/>
          <w:szCs w:val="24"/>
        </w:rPr>
        <w:t xml:space="preserve"> objects on</w:t>
      </w:r>
      <w:r w:rsidR="003124D4">
        <w:rPr>
          <w:rFonts w:ascii="Times New Roman" w:hAnsi="Times New Roman" w:cs="Times New Roman"/>
          <w:sz w:val="24"/>
          <w:szCs w:val="24"/>
        </w:rPr>
        <w:t xml:space="preserve"> each of</w:t>
      </w:r>
      <w:r>
        <w:rPr>
          <w:rFonts w:ascii="Times New Roman" w:hAnsi="Times New Roman" w:cs="Times New Roman"/>
          <w:sz w:val="24"/>
          <w:szCs w:val="24"/>
        </w:rPr>
        <w:t xml:space="preserve"> the </w:t>
      </w:r>
      <w:r w:rsidR="000B5572">
        <w:rPr>
          <w:rFonts w:ascii="Times New Roman" w:hAnsi="Times New Roman" w:cs="Times New Roman"/>
          <w:sz w:val="24"/>
          <w:szCs w:val="24"/>
        </w:rPr>
        <w:t xml:space="preserve">three </w:t>
      </w:r>
      <w:r>
        <w:rPr>
          <w:rFonts w:ascii="Times New Roman" w:hAnsi="Times New Roman" w:cs="Times New Roman"/>
          <w:sz w:val="24"/>
          <w:szCs w:val="24"/>
        </w:rPr>
        <w:t xml:space="preserve">skull X-rays and describes the impossible contradictions in two photographs of JFK’s back. He illustrates how previous “experts” overlooked </w:t>
      </w:r>
      <w:r w:rsidR="00705AB5">
        <w:rPr>
          <w:rFonts w:ascii="Times New Roman" w:hAnsi="Times New Roman" w:cs="Times New Roman"/>
          <w:sz w:val="24"/>
          <w:szCs w:val="24"/>
        </w:rPr>
        <w:t xml:space="preserve">the </w:t>
      </w:r>
      <w:r>
        <w:rPr>
          <w:rFonts w:ascii="Times New Roman" w:hAnsi="Times New Roman" w:cs="Times New Roman"/>
          <w:sz w:val="24"/>
          <w:szCs w:val="24"/>
        </w:rPr>
        <w:t>three clues to X-ray alteration and he demonstrates how these specialists have misled us. Such a denouement was only possible because the author is not solely a radiation oncologist, but because he was also trained as a physicist</w:t>
      </w:r>
      <w:r w:rsidR="00705AB5">
        <w:rPr>
          <w:rFonts w:ascii="Times New Roman" w:hAnsi="Times New Roman" w:cs="Times New Roman"/>
          <w:sz w:val="24"/>
          <w:szCs w:val="24"/>
        </w:rPr>
        <w:t>—but never as a lawyer</w:t>
      </w:r>
      <w:r>
        <w:rPr>
          <w:rFonts w:ascii="Times New Roman" w:hAnsi="Times New Roman" w:cs="Times New Roman"/>
          <w:sz w:val="24"/>
          <w:szCs w:val="24"/>
        </w:rPr>
        <w:t xml:space="preserve">. No prior experts have had such a unique combination of skills. His introduction of optical density pioneered new revelations </w:t>
      </w:r>
      <w:r w:rsidR="00ED414C">
        <w:rPr>
          <w:rFonts w:ascii="Times New Roman" w:hAnsi="Times New Roman" w:cs="Times New Roman"/>
          <w:sz w:val="24"/>
          <w:szCs w:val="24"/>
        </w:rPr>
        <w:t>about</w:t>
      </w:r>
      <w:r>
        <w:rPr>
          <w:rFonts w:ascii="Times New Roman" w:hAnsi="Times New Roman" w:cs="Times New Roman"/>
          <w:sz w:val="24"/>
          <w:szCs w:val="24"/>
        </w:rPr>
        <w:t xml:space="preserve"> the X-rays, </w:t>
      </w:r>
      <w:r w:rsidR="00ED414C">
        <w:rPr>
          <w:rFonts w:ascii="Times New Roman" w:hAnsi="Times New Roman" w:cs="Times New Roman"/>
          <w:sz w:val="24"/>
          <w:szCs w:val="24"/>
        </w:rPr>
        <w:t xml:space="preserve">issues </w:t>
      </w:r>
      <w:r>
        <w:rPr>
          <w:rFonts w:ascii="Times New Roman" w:hAnsi="Times New Roman" w:cs="Times New Roman"/>
          <w:sz w:val="24"/>
          <w:szCs w:val="24"/>
        </w:rPr>
        <w:t xml:space="preserve">never considered by any prior “expert.” Furthermore, because this case is so infested with fake evidence, prior civilian investigators have routinely been misled. Many of the essays in this book expose the deluded paths that these </w:t>
      </w:r>
      <w:r>
        <w:rPr>
          <w:rFonts w:ascii="Times New Roman" w:hAnsi="Times New Roman" w:cs="Times New Roman"/>
          <w:sz w:val="24"/>
          <w:szCs w:val="24"/>
        </w:rPr>
        <w:lastRenderedPageBreak/>
        <w:t xml:space="preserve">sincere, but gullible, individuals have been seduced </w:t>
      </w:r>
      <w:r w:rsidR="002A7B0D">
        <w:rPr>
          <w:rFonts w:ascii="Times New Roman" w:hAnsi="Times New Roman" w:cs="Times New Roman"/>
          <w:sz w:val="24"/>
          <w:szCs w:val="24"/>
        </w:rPr>
        <w:t xml:space="preserve">into </w:t>
      </w:r>
      <w:r>
        <w:rPr>
          <w:rFonts w:ascii="Times New Roman" w:hAnsi="Times New Roman" w:cs="Times New Roman"/>
          <w:sz w:val="24"/>
          <w:szCs w:val="24"/>
        </w:rPr>
        <w:t>follow</w:t>
      </w:r>
      <w:r w:rsidR="002A7B0D">
        <w:rPr>
          <w:rFonts w:ascii="Times New Roman" w:hAnsi="Times New Roman" w:cs="Times New Roman"/>
          <w:sz w:val="24"/>
          <w:szCs w:val="24"/>
        </w:rPr>
        <w:t>ing</w:t>
      </w:r>
      <w:r>
        <w:rPr>
          <w:rFonts w:ascii="Times New Roman" w:hAnsi="Times New Roman" w:cs="Times New Roman"/>
          <w:sz w:val="24"/>
          <w:szCs w:val="24"/>
        </w:rPr>
        <w:t>. The final essay focuses on the (perforated) bullet hole in the limousine windshield</w:t>
      </w:r>
      <w:r w:rsidR="00996073">
        <w:rPr>
          <w:rFonts w:ascii="Times New Roman" w:hAnsi="Times New Roman" w:cs="Times New Roman"/>
          <w:sz w:val="24"/>
          <w:szCs w:val="24"/>
        </w:rPr>
        <w:t>. T</w:t>
      </w:r>
      <w:r>
        <w:rPr>
          <w:rFonts w:ascii="Times New Roman" w:hAnsi="Times New Roman" w:cs="Times New Roman"/>
          <w:sz w:val="24"/>
          <w:szCs w:val="24"/>
        </w:rPr>
        <w:t xml:space="preserve">he author emphasizes the decisive—and indispensably essential—gap in the limousine timeline, and he introduces a </w:t>
      </w:r>
      <w:r w:rsidR="0080065C">
        <w:rPr>
          <w:rFonts w:ascii="Times New Roman" w:hAnsi="Times New Roman" w:cs="Times New Roman"/>
          <w:sz w:val="24"/>
          <w:szCs w:val="24"/>
        </w:rPr>
        <w:t xml:space="preserve">conclusive </w:t>
      </w:r>
      <w:r>
        <w:rPr>
          <w:rFonts w:ascii="Times New Roman" w:hAnsi="Times New Roman" w:cs="Times New Roman"/>
          <w:sz w:val="24"/>
          <w:szCs w:val="24"/>
        </w:rPr>
        <w:t xml:space="preserve">new Dearborn witness (a Ford Motor Company engineer)—the father of the author’s medical school roommate at Michigan. Finally, the book (including the back cover) is jam packed with the </w:t>
      </w:r>
      <w:r w:rsidR="00113FD5">
        <w:rPr>
          <w:rFonts w:ascii="Times New Roman" w:hAnsi="Times New Roman" w:cs="Times New Roman"/>
          <w:sz w:val="24"/>
          <w:szCs w:val="24"/>
        </w:rPr>
        <w:t>central</w:t>
      </w:r>
      <w:r>
        <w:rPr>
          <w:rFonts w:ascii="Times New Roman" w:hAnsi="Times New Roman" w:cs="Times New Roman"/>
          <w:sz w:val="24"/>
          <w:szCs w:val="24"/>
        </w:rPr>
        <w:t xml:space="preserve"> medical and forensic images—in full color</w:t>
      </w:r>
      <w:r>
        <w:rPr>
          <w:rFonts w:ascii="Times New Roman" w:hAnsi="Times New Roman" w:cs="Times New Roman"/>
          <w:sz w:val="24"/>
          <w:szCs w:val="24"/>
        </w:rPr>
        <w:t>. M</w:t>
      </w:r>
      <w:r>
        <w:rPr>
          <w:rFonts w:ascii="Times New Roman" w:hAnsi="Times New Roman" w:cs="Times New Roman"/>
          <w:sz w:val="24"/>
          <w:szCs w:val="24"/>
        </w:rPr>
        <w:t xml:space="preserve">any of them illuminate the </w:t>
      </w:r>
      <w:r w:rsidR="00BF423B">
        <w:rPr>
          <w:rFonts w:ascii="Times New Roman" w:hAnsi="Times New Roman" w:cs="Times New Roman"/>
          <w:sz w:val="24"/>
          <w:szCs w:val="24"/>
        </w:rPr>
        <w:t>key</w:t>
      </w:r>
      <w:r>
        <w:rPr>
          <w:rFonts w:ascii="Times New Roman" w:hAnsi="Times New Roman" w:cs="Times New Roman"/>
          <w:sz w:val="24"/>
          <w:szCs w:val="24"/>
        </w:rPr>
        <w:t xml:space="preserve"> paradoxes</w:t>
      </w:r>
      <w:r w:rsidR="006C5EBE">
        <w:rPr>
          <w:rFonts w:ascii="Times New Roman" w:hAnsi="Times New Roman" w:cs="Times New Roman"/>
          <w:sz w:val="24"/>
          <w:szCs w:val="24"/>
        </w:rPr>
        <w:t xml:space="preserve"> in this case</w:t>
      </w:r>
      <w:r>
        <w:rPr>
          <w:rFonts w:ascii="Times New Roman" w:hAnsi="Times New Roman" w:cs="Times New Roman"/>
          <w:sz w:val="24"/>
          <w:szCs w:val="24"/>
        </w:rPr>
        <w:t>. This 8.5 x 11 hardcover book</w:t>
      </w:r>
      <w:r>
        <w:rPr>
          <w:rFonts w:ascii="Times New Roman" w:hAnsi="Times New Roman" w:cs="Times New Roman"/>
          <w:sz w:val="24"/>
          <w:szCs w:val="24"/>
        </w:rPr>
        <w:t xml:space="preserve"> of 500+ pages</w:t>
      </w:r>
      <w:r>
        <w:rPr>
          <w:rFonts w:ascii="Times New Roman" w:hAnsi="Times New Roman" w:cs="Times New Roman"/>
          <w:sz w:val="24"/>
          <w:szCs w:val="24"/>
        </w:rPr>
        <w:t xml:space="preserve"> is ideal for any coffee table. Over 1000 footnotes will </w:t>
      </w:r>
      <w:r w:rsidR="000871BA">
        <w:rPr>
          <w:rFonts w:ascii="Times New Roman" w:hAnsi="Times New Roman" w:cs="Times New Roman"/>
          <w:sz w:val="24"/>
          <w:szCs w:val="24"/>
        </w:rPr>
        <w:t xml:space="preserve">keep </w:t>
      </w:r>
      <w:r w:rsidR="00BF423B">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sz w:val="24"/>
          <w:szCs w:val="24"/>
        </w:rPr>
        <w:t>reader</w:t>
      </w:r>
      <w:r>
        <w:rPr>
          <w:rFonts w:ascii="Times New Roman" w:hAnsi="Times New Roman" w:cs="Times New Roman"/>
          <w:sz w:val="24"/>
          <w:szCs w:val="24"/>
        </w:rPr>
        <w:t xml:space="preserve"> busy for weeks. </w:t>
      </w:r>
      <w:r w:rsidR="00BF423B">
        <w:rPr>
          <w:rFonts w:ascii="Times New Roman" w:hAnsi="Times New Roman" w:cs="Times New Roman"/>
          <w:sz w:val="24"/>
          <w:szCs w:val="24"/>
        </w:rPr>
        <w:t>Furthermore,</w:t>
      </w:r>
      <w:r>
        <w:rPr>
          <w:rFonts w:ascii="Times New Roman" w:hAnsi="Times New Roman" w:cs="Times New Roman"/>
          <w:sz w:val="24"/>
          <w:szCs w:val="24"/>
        </w:rPr>
        <w:t xml:space="preserve"> even more truckloads of references and links are sprinkled liberally throughout the text. No book comes close to this—</w:t>
      </w:r>
      <w:r w:rsidR="000871BA">
        <w:rPr>
          <w:rFonts w:ascii="Times New Roman" w:hAnsi="Times New Roman" w:cs="Times New Roman"/>
          <w:sz w:val="24"/>
          <w:szCs w:val="24"/>
        </w:rPr>
        <w:t xml:space="preserve">and </w:t>
      </w:r>
      <w:r>
        <w:rPr>
          <w:rFonts w:ascii="Times New Roman" w:hAnsi="Times New Roman" w:cs="Times New Roman"/>
          <w:sz w:val="24"/>
          <w:szCs w:val="24"/>
        </w:rPr>
        <w:t>there will never</w:t>
      </w:r>
      <w:r>
        <w:rPr>
          <w:rFonts w:ascii="Times New Roman" w:hAnsi="Times New Roman" w:cs="Times New Roman"/>
          <w:sz w:val="24"/>
          <w:szCs w:val="24"/>
        </w:rPr>
        <w:t xml:space="preserve"> be another like this. Who else can claim these myriad direct connections to history, to science, and to the eyewitnesses? The book’s final image raises a </w:t>
      </w:r>
      <w:r w:rsidR="00ED75A5" w:rsidRPr="00ED75A5">
        <w:rPr>
          <w:rFonts w:ascii="Times New Roman" w:hAnsi="Times New Roman" w:cs="Times New Roman"/>
          <w:sz w:val="24"/>
          <w:szCs w:val="24"/>
        </w:rPr>
        <w:t>highly amusing</w:t>
      </w:r>
      <w:r w:rsidR="00ED75A5">
        <w:rPr>
          <w:rFonts w:ascii="Times New Roman" w:hAnsi="Times New Roman" w:cs="Times New Roman"/>
          <w:sz w:val="24"/>
          <w:szCs w:val="24"/>
        </w:rPr>
        <w:t xml:space="preserve"> </w:t>
      </w:r>
      <w:r>
        <w:rPr>
          <w:rFonts w:ascii="Times New Roman" w:hAnsi="Times New Roman" w:cs="Times New Roman"/>
          <w:sz w:val="24"/>
          <w:szCs w:val="24"/>
        </w:rPr>
        <w:t xml:space="preserve">question: How could Oswald kill JFK with just one attempt, while Charles de Gaulle survived 30+ attempts—by world-class </w:t>
      </w:r>
      <w:r w:rsidR="00DE2D3E">
        <w:rPr>
          <w:rFonts w:ascii="Times New Roman" w:hAnsi="Times New Roman" w:cs="Times New Roman"/>
          <w:sz w:val="24"/>
          <w:szCs w:val="24"/>
        </w:rPr>
        <w:t>snipers</w:t>
      </w:r>
      <w:r>
        <w:rPr>
          <w:rFonts w:ascii="Times New Roman" w:hAnsi="Times New Roman" w:cs="Times New Roman"/>
          <w:sz w:val="24"/>
          <w:szCs w:val="24"/>
        </w:rPr>
        <w:t xml:space="preserve">? </w:t>
      </w:r>
      <w:r w:rsidR="00311128">
        <w:rPr>
          <w:rFonts w:ascii="Times New Roman" w:hAnsi="Times New Roman" w:cs="Times New Roman"/>
          <w:sz w:val="24"/>
          <w:szCs w:val="24"/>
        </w:rPr>
        <w:t xml:space="preserve">In reply, the </w:t>
      </w:r>
      <w:r>
        <w:rPr>
          <w:rFonts w:ascii="Times New Roman" w:hAnsi="Times New Roman" w:cs="Times New Roman"/>
          <w:sz w:val="24"/>
          <w:szCs w:val="24"/>
        </w:rPr>
        <w:t xml:space="preserve">Warren Commission supporters </w:t>
      </w:r>
      <w:r w:rsidR="00791F7A">
        <w:rPr>
          <w:rFonts w:ascii="Times New Roman" w:hAnsi="Times New Roman" w:cs="Times New Roman"/>
          <w:sz w:val="24"/>
          <w:szCs w:val="24"/>
        </w:rPr>
        <w:t>will</w:t>
      </w:r>
      <w:r>
        <w:rPr>
          <w:rFonts w:ascii="Times New Roman" w:hAnsi="Times New Roman" w:cs="Times New Roman"/>
          <w:sz w:val="24"/>
          <w:szCs w:val="24"/>
        </w:rPr>
        <w:t>, of course, claim that the answer is out there—but can they locate it before SETI identifies its first alien?</w:t>
      </w:r>
    </w:p>
    <w:p w14:paraId="672EB27B" w14:textId="77777777" w:rsidR="00DB44E0" w:rsidRDefault="00DB44E0" w:rsidP="00DB44E0">
      <w:pPr>
        <w:rPr>
          <w:rFonts w:ascii="Times New Roman" w:hAnsi="Times New Roman" w:cs="Times New Roman"/>
          <w:sz w:val="24"/>
          <w:szCs w:val="24"/>
        </w:rPr>
      </w:pPr>
    </w:p>
    <w:p w14:paraId="05821358" w14:textId="77777777" w:rsidR="00DB44E0" w:rsidRDefault="00DB44E0" w:rsidP="00DB44E0">
      <w:pPr>
        <w:rPr>
          <w:rFonts w:ascii="Times New Roman" w:hAnsi="Times New Roman" w:cs="Times New Roman"/>
          <w:sz w:val="24"/>
          <w:szCs w:val="24"/>
        </w:rPr>
      </w:pPr>
    </w:p>
    <w:p w14:paraId="2C2EDDF3" w14:textId="77777777" w:rsidR="00DF3F29" w:rsidRPr="00DB44E0" w:rsidRDefault="00DF3F29" w:rsidP="00DB44E0"/>
    <w:sectPr w:rsidR="00DF3F29" w:rsidRPr="00DB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08"/>
    <w:rsid w:val="000014AD"/>
    <w:rsid w:val="0000470E"/>
    <w:rsid w:val="0001192D"/>
    <w:rsid w:val="0004148E"/>
    <w:rsid w:val="0004653F"/>
    <w:rsid w:val="000572BA"/>
    <w:rsid w:val="00061EDE"/>
    <w:rsid w:val="00070EFC"/>
    <w:rsid w:val="00072E11"/>
    <w:rsid w:val="000773D0"/>
    <w:rsid w:val="000871BA"/>
    <w:rsid w:val="000921A0"/>
    <w:rsid w:val="000A4688"/>
    <w:rsid w:val="000B5572"/>
    <w:rsid w:val="000B7B02"/>
    <w:rsid w:val="000D51CB"/>
    <w:rsid w:val="000D61E4"/>
    <w:rsid w:val="000E16D8"/>
    <w:rsid w:val="00113FD5"/>
    <w:rsid w:val="00117327"/>
    <w:rsid w:val="00120244"/>
    <w:rsid w:val="00135325"/>
    <w:rsid w:val="0015387D"/>
    <w:rsid w:val="0017606C"/>
    <w:rsid w:val="001A5DC2"/>
    <w:rsid w:val="001B00D2"/>
    <w:rsid w:val="001D162A"/>
    <w:rsid w:val="00210FB0"/>
    <w:rsid w:val="0022385F"/>
    <w:rsid w:val="00224A38"/>
    <w:rsid w:val="00261A94"/>
    <w:rsid w:val="002833AB"/>
    <w:rsid w:val="002836B1"/>
    <w:rsid w:val="002A2ED8"/>
    <w:rsid w:val="002A460C"/>
    <w:rsid w:val="002A52EE"/>
    <w:rsid w:val="002A7B0D"/>
    <w:rsid w:val="002C2DC5"/>
    <w:rsid w:val="002F0AD3"/>
    <w:rsid w:val="002F42B4"/>
    <w:rsid w:val="002F6D04"/>
    <w:rsid w:val="00311128"/>
    <w:rsid w:val="003124D4"/>
    <w:rsid w:val="00315D89"/>
    <w:rsid w:val="00324670"/>
    <w:rsid w:val="00330066"/>
    <w:rsid w:val="00332614"/>
    <w:rsid w:val="003351E4"/>
    <w:rsid w:val="00341A59"/>
    <w:rsid w:val="003705B5"/>
    <w:rsid w:val="00373354"/>
    <w:rsid w:val="003904E6"/>
    <w:rsid w:val="00397E57"/>
    <w:rsid w:val="003C298F"/>
    <w:rsid w:val="003D2F0A"/>
    <w:rsid w:val="003E7DDD"/>
    <w:rsid w:val="00400CC5"/>
    <w:rsid w:val="004057D6"/>
    <w:rsid w:val="00411E06"/>
    <w:rsid w:val="004147B0"/>
    <w:rsid w:val="004273F7"/>
    <w:rsid w:val="004436B2"/>
    <w:rsid w:val="00447DD2"/>
    <w:rsid w:val="004532FA"/>
    <w:rsid w:val="00455DFE"/>
    <w:rsid w:val="00474E33"/>
    <w:rsid w:val="00497E9D"/>
    <w:rsid w:val="004A2E85"/>
    <w:rsid w:val="004A4660"/>
    <w:rsid w:val="004A68C6"/>
    <w:rsid w:val="004C49F6"/>
    <w:rsid w:val="004C76F6"/>
    <w:rsid w:val="004E23EF"/>
    <w:rsid w:val="004F556A"/>
    <w:rsid w:val="004F7915"/>
    <w:rsid w:val="00505FEB"/>
    <w:rsid w:val="0051551F"/>
    <w:rsid w:val="0053638B"/>
    <w:rsid w:val="00537AFA"/>
    <w:rsid w:val="00584F50"/>
    <w:rsid w:val="00594087"/>
    <w:rsid w:val="00595B6D"/>
    <w:rsid w:val="00597A1A"/>
    <w:rsid w:val="005B1816"/>
    <w:rsid w:val="005C31A6"/>
    <w:rsid w:val="005D2097"/>
    <w:rsid w:val="005F5B72"/>
    <w:rsid w:val="00617922"/>
    <w:rsid w:val="0063489B"/>
    <w:rsid w:val="00643AA4"/>
    <w:rsid w:val="00655CCA"/>
    <w:rsid w:val="00657843"/>
    <w:rsid w:val="00666439"/>
    <w:rsid w:val="00687806"/>
    <w:rsid w:val="006A1F6A"/>
    <w:rsid w:val="006A4615"/>
    <w:rsid w:val="006B6AEE"/>
    <w:rsid w:val="006C1F2F"/>
    <w:rsid w:val="006C5EBE"/>
    <w:rsid w:val="006D6EFA"/>
    <w:rsid w:val="006E06B2"/>
    <w:rsid w:val="006F036D"/>
    <w:rsid w:val="006F28B2"/>
    <w:rsid w:val="00704E27"/>
    <w:rsid w:val="00705AB5"/>
    <w:rsid w:val="007066C1"/>
    <w:rsid w:val="007232B8"/>
    <w:rsid w:val="007403A0"/>
    <w:rsid w:val="00743F9F"/>
    <w:rsid w:val="00752CF9"/>
    <w:rsid w:val="0075763E"/>
    <w:rsid w:val="00786B79"/>
    <w:rsid w:val="00791F7A"/>
    <w:rsid w:val="00793BB1"/>
    <w:rsid w:val="00794529"/>
    <w:rsid w:val="007B4843"/>
    <w:rsid w:val="007C013A"/>
    <w:rsid w:val="007C0192"/>
    <w:rsid w:val="007F320F"/>
    <w:rsid w:val="007F4474"/>
    <w:rsid w:val="0080065C"/>
    <w:rsid w:val="00813D0A"/>
    <w:rsid w:val="008168F2"/>
    <w:rsid w:val="00835F00"/>
    <w:rsid w:val="0083676F"/>
    <w:rsid w:val="00840112"/>
    <w:rsid w:val="00846B06"/>
    <w:rsid w:val="00855435"/>
    <w:rsid w:val="00857063"/>
    <w:rsid w:val="00861FB6"/>
    <w:rsid w:val="008621FB"/>
    <w:rsid w:val="00864283"/>
    <w:rsid w:val="0086776B"/>
    <w:rsid w:val="0087697D"/>
    <w:rsid w:val="00891F89"/>
    <w:rsid w:val="00892D96"/>
    <w:rsid w:val="00897E1E"/>
    <w:rsid w:val="008B14D0"/>
    <w:rsid w:val="008B544A"/>
    <w:rsid w:val="008C6951"/>
    <w:rsid w:val="008D48CC"/>
    <w:rsid w:val="008F62EB"/>
    <w:rsid w:val="00912EFA"/>
    <w:rsid w:val="00930177"/>
    <w:rsid w:val="00933CD3"/>
    <w:rsid w:val="00936D5A"/>
    <w:rsid w:val="009743B0"/>
    <w:rsid w:val="00991F82"/>
    <w:rsid w:val="00993EBF"/>
    <w:rsid w:val="00996073"/>
    <w:rsid w:val="009C25EE"/>
    <w:rsid w:val="009C741D"/>
    <w:rsid w:val="00A00C4A"/>
    <w:rsid w:val="00A25B5C"/>
    <w:rsid w:val="00A332C6"/>
    <w:rsid w:val="00A3387B"/>
    <w:rsid w:val="00A376BF"/>
    <w:rsid w:val="00A422E7"/>
    <w:rsid w:val="00A65B69"/>
    <w:rsid w:val="00AA0EE1"/>
    <w:rsid w:val="00AC7A06"/>
    <w:rsid w:val="00AD10A4"/>
    <w:rsid w:val="00AD572F"/>
    <w:rsid w:val="00AE10B4"/>
    <w:rsid w:val="00AE6AC4"/>
    <w:rsid w:val="00AF056B"/>
    <w:rsid w:val="00AF09B2"/>
    <w:rsid w:val="00B05E3E"/>
    <w:rsid w:val="00B21BD8"/>
    <w:rsid w:val="00B47DB9"/>
    <w:rsid w:val="00B53741"/>
    <w:rsid w:val="00B6118E"/>
    <w:rsid w:val="00B7316E"/>
    <w:rsid w:val="00B83BB5"/>
    <w:rsid w:val="00B91BD9"/>
    <w:rsid w:val="00B92450"/>
    <w:rsid w:val="00BA3183"/>
    <w:rsid w:val="00BA384E"/>
    <w:rsid w:val="00BB157F"/>
    <w:rsid w:val="00BE1459"/>
    <w:rsid w:val="00BF423B"/>
    <w:rsid w:val="00BF45E2"/>
    <w:rsid w:val="00C04E95"/>
    <w:rsid w:val="00C15573"/>
    <w:rsid w:val="00C16714"/>
    <w:rsid w:val="00C36FF6"/>
    <w:rsid w:val="00C37AEC"/>
    <w:rsid w:val="00C60F16"/>
    <w:rsid w:val="00C65E0F"/>
    <w:rsid w:val="00C8111D"/>
    <w:rsid w:val="00CA02A9"/>
    <w:rsid w:val="00CC1CC0"/>
    <w:rsid w:val="00CC32D7"/>
    <w:rsid w:val="00CD1DE5"/>
    <w:rsid w:val="00CD2219"/>
    <w:rsid w:val="00CF2F92"/>
    <w:rsid w:val="00CF4BBB"/>
    <w:rsid w:val="00D02308"/>
    <w:rsid w:val="00D46DD7"/>
    <w:rsid w:val="00D6101C"/>
    <w:rsid w:val="00D81CD6"/>
    <w:rsid w:val="00D86B08"/>
    <w:rsid w:val="00D90169"/>
    <w:rsid w:val="00D96BC7"/>
    <w:rsid w:val="00D970DE"/>
    <w:rsid w:val="00DA624E"/>
    <w:rsid w:val="00DB44E0"/>
    <w:rsid w:val="00DC3024"/>
    <w:rsid w:val="00DC7776"/>
    <w:rsid w:val="00DE2D3E"/>
    <w:rsid w:val="00DE4956"/>
    <w:rsid w:val="00DF0C0F"/>
    <w:rsid w:val="00DF1660"/>
    <w:rsid w:val="00DF3F29"/>
    <w:rsid w:val="00E21409"/>
    <w:rsid w:val="00E21952"/>
    <w:rsid w:val="00E25B4D"/>
    <w:rsid w:val="00E26E47"/>
    <w:rsid w:val="00E318F7"/>
    <w:rsid w:val="00E554C3"/>
    <w:rsid w:val="00E73918"/>
    <w:rsid w:val="00E77743"/>
    <w:rsid w:val="00E92CE2"/>
    <w:rsid w:val="00EB5EC7"/>
    <w:rsid w:val="00EB7A57"/>
    <w:rsid w:val="00EC1DF9"/>
    <w:rsid w:val="00ED2BCA"/>
    <w:rsid w:val="00ED414C"/>
    <w:rsid w:val="00ED5D82"/>
    <w:rsid w:val="00ED75A5"/>
    <w:rsid w:val="00EF4E01"/>
    <w:rsid w:val="00F034A4"/>
    <w:rsid w:val="00F058FC"/>
    <w:rsid w:val="00F24B9E"/>
    <w:rsid w:val="00F26044"/>
    <w:rsid w:val="00F31C92"/>
    <w:rsid w:val="00F42CE9"/>
    <w:rsid w:val="00F871A1"/>
    <w:rsid w:val="00F94186"/>
    <w:rsid w:val="00F94664"/>
    <w:rsid w:val="00F9606C"/>
    <w:rsid w:val="00FA104B"/>
    <w:rsid w:val="00FA3629"/>
    <w:rsid w:val="00FB029F"/>
    <w:rsid w:val="00FB44EC"/>
    <w:rsid w:val="00FC1D3F"/>
    <w:rsid w:val="00FD5E18"/>
    <w:rsid w:val="00FE1D1C"/>
    <w:rsid w:val="00FE2156"/>
    <w:rsid w:val="00FE6504"/>
    <w:rsid w:val="00FF5E75"/>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77B0"/>
  <w15:chartTrackingRefBased/>
  <w15:docId w15:val="{CCC8B87C-8DFE-45CC-AA23-97ACB075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D920-6167-44CE-BF90-B195091D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MANTIK</dc:creator>
  <cp:keywords/>
  <dc:description/>
  <cp:lastModifiedBy>DAVID MANTIK</cp:lastModifiedBy>
  <cp:revision>259</cp:revision>
  <dcterms:created xsi:type="dcterms:W3CDTF">2022-08-23T04:21:00Z</dcterms:created>
  <dcterms:modified xsi:type="dcterms:W3CDTF">2022-08-24T01:10:00Z</dcterms:modified>
</cp:coreProperties>
</file>